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17B72A" w14:textId="77777777" w:rsidR="00166091" w:rsidRPr="00166091" w:rsidRDefault="00166091" w:rsidP="00166091">
      <w:pPr>
        <w:jc w:val="both"/>
      </w:pPr>
    </w:p>
    <w:p w14:paraId="671FF951" w14:textId="1F5ED4D5" w:rsidR="001B58D6" w:rsidRPr="00166091" w:rsidRDefault="00326EF5" w:rsidP="00E213C9">
      <w:pPr>
        <w:jc w:val="center"/>
      </w:pPr>
      <w:r w:rsidRPr="00166091">
        <w:rPr>
          <w:noProof/>
        </w:rPr>
        <w:drawing>
          <wp:inline distT="0" distB="0" distL="0" distR="0" wp14:anchorId="0CE7280D" wp14:editId="35571CED">
            <wp:extent cx="4076700" cy="647700"/>
            <wp:effectExtent l="0" t="0" r="0" b="0"/>
            <wp:docPr id="1752982793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82793" name="Pilt 17529827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C80E0" w14:textId="6343E3A0" w:rsidR="0096286F" w:rsidRPr="00166091" w:rsidRDefault="00FB333F" w:rsidP="00166091">
      <w:pPr>
        <w:pStyle w:val="Header"/>
        <w:tabs>
          <w:tab w:val="clear" w:pos="4153"/>
          <w:tab w:val="clear" w:pos="8306"/>
        </w:tabs>
        <w:jc w:val="both"/>
      </w:pPr>
      <w:r w:rsidRPr="00166091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98F15ED" wp14:editId="3E805BD3">
                <wp:simplePos x="0" y="0"/>
                <wp:positionH relativeFrom="margin">
                  <wp:align>center</wp:align>
                </wp:positionH>
                <wp:positionV relativeFrom="page">
                  <wp:posOffset>9900920</wp:posOffset>
                </wp:positionV>
                <wp:extent cx="6042025" cy="462280"/>
                <wp:effectExtent l="7620" t="8255" r="8255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462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9B49E" w14:textId="77777777" w:rsidR="0096286F" w:rsidRDefault="0096286F">
                            <w:pPr>
                              <w:pStyle w:val="Footer"/>
                              <w:pBdr>
                                <w:bottom w:val="single" w:sz="1" w:space="1" w:color="000000"/>
                              </w:pBd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8"/>
                                <w:szCs w:val="20"/>
                              </w:rPr>
                            </w:pPr>
                          </w:p>
                          <w:p w14:paraId="22D2E65F" w14:textId="77777777" w:rsidR="0096286F" w:rsidRDefault="0096286F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8"/>
                                <w:szCs w:val="20"/>
                              </w:rPr>
                            </w:pPr>
                          </w:p>
                          <w:p w14:paraId="18BD65E1" w14:textId="5C74B7D7" w:rsidR="00A01FF5" w:rsidRDefault="00063065" w:rsidP="00A01FF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3065">
                              <w:rPr>
                                <w:sz w:val="20"/>
                                <w:szCs w:val="20"/>
                              </w:rPr>
                              <w:t>Kastolatsi</w:t>
                            </w:r>
                            <w:proofErr w:type="spellEnd"/>
                            <w:r w:rsidRPr="00063065">
                              <w:rPr>
                                <w:sz w:val="20"/>
                                <w:szCs w:val="20"/>
                              </w:rPr>
                              <w:t xml:space="preserve"> küla 67410, Otepää vald 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Tel. 372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766 4890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http://www.otep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vesi.ee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EE871010202011512003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Registrikood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10273845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A01FF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C550D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550D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Pr="00063065">
                              <w:rPr>
                                <w:sz w:val="20"/>
                                <w:szCs w:val="20"/>
                              </w:rPr>
                              <w:t>E-post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tooltip="veevark@otepvesi.ee" w:history="1">
                              <w:r w:rsidRPr="0006306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veevark@otepvesi.ee</w:t>
                              </w:r>
                            </w:hyperlink>
                            <w:r w:rsidR="00A01FF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34FA1E9D" w14:textId="77777777" w:rsidR="0096286F" w:rsidRDefault="0096286F" w:rsidP="00A01FF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F15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79.6pt;width:475.75pt;height:36.4pt;z-index:251657216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" stroked="f">
                <v:fill opacity="0"/>
                <v:textbox inset="0,0,0,0">
                  <w:txbxContent>
                    <w:p w14:paraId="4A39B49E" w14:textId="77777777" w:rsidR="0096286F" w:rsidRDefault="0096286F">
                      <w:pPr>
                        <w:pStyle w:val="Footer"/>
                        <w:pBdr>
                          <w:bottom w:val="single" w:sz="1" w:space="1" w:color="000000"/>
                        </w:pBdr>
                        <w:tabs>
                          <w:tab w:val="clear" w:pos="4153"/>
                          <w:tab w:val="clear" w:pos="8306"/>
                        </w:tabs>
                        <w:rPr>
                          <w:sz w:val="8"/>
                          <w:szCs w:val="20"/>
                        </w:rPr>
                      </w:pPr>
                    </w:p>
                    <w:p w14:paraId="22D2E65F" w14:textId="77777777" w:rsidR="0096286F" w:rsidRDefault="0096286F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8"/>
                          <w:szCs w:val="20"/>
                        </w:rPr>
                      </w:pPr>
                    </w:p>
                    <w:p w14:paraId="18BD65E1" w14:textId="5C74B7D7" w:rsidR="00A01FF5" w:rsidRDefault="00063065" w:rsidP="00A01FF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063065">
                        <w:rPr>
                          <w:sz w:val="20"/>
                          <w:szCs w:val="20"/>
                        </w:rPr>
                        <w:t>Kastolatsi</w:t>
                      </w:r>
                      <w:proofErr w:type="spellEnd"/>
                      <w:r w:rsidRPr="00063065">
                        <w:rPr>
                          <w:sz w:val="20"/>
                          <w:szCs w:val="20"/>
                        </w:rPr>
                        <w:t xml:space="preserve"> küla 67410, Otepää vald 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 Tel. 372 </w:t>
                      </w:r>
                      <w:r w:rsidRPr="00063065">
                        <w:rPr>
                          <w:sz w:val="20"/>
                          <w:szCs w:val="20"/>
                        </w:rPr>
                        <w:t>766 4890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      http://www.otep</w:t>
                      </w:r>
                      <w:r>
                        <w:rPr>
                          <w:sz w:val="20"/>
                          <w:szCs w:val="20"/>
                        </w:rPr>
                        <w:t>vesi.ee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063065">
                        <w:rPr>
                          <w:sz w:val="20"/>
                          <w:szCs w:val="20"/>
                        </w:rPr>
                        <w:t>EE871010202011512003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01FF5">
                        <w:rPr>
                          <w:sz w:val="20"/>
                          <w:szCs w:val="20"/>
                        </w:rPr>
                        <w:t xml:space="preserve">Registrikood </w:t>
                      </w:r>
                      <w:r w:rsidRPr="00063065">
                        <w:rPr>
                          <w:sz w:val="20"/>
                          <w:szCs w:val="20"/>
                        </w:rPr>
                        <w:t>10273845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A01FF5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C550D1">
                        <w:rPr>
                          <w:sz w:val="20"/>
                          <w:szCs w:val="20"/>
                        </w:rPr>
                        <w:tab/>
                      </w:r>
                      <w:r w:rsidR="00C550D1">
                        <w:rPr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Pr="00063065">
                        <w:rPr>
                          <w:sz w:val="20"/>
                          <w:szCs w:val="20"/>
                        </w:rPr>
                        <w:t>E-post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hyperlink r:id="rId10" w:tooltip="veevark@otepvesi.ee" w:history="1">
                        <w:r w:rsidRPr="00063065">
                          <w:rPr>
                            <w:rStyle w:val="Hyperlink"/>
                            <w:sz w:val="20"/>
                            <w:szCs w:val="20"/>
                          </w:rPr>
                          <w:t>veevark@otepvesi.ee</w:t>
                        </w:r>
                      </w:hyperlink>
                      <w:r w:rsidR="00A01FF5">
                        <w:rPr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34FA1E9D" w14:textId="77777777" w:rsidR="0096286F" w:rsidRDefault="0096286F" w:rsidP="00A01FF5">
                      <w:pPr>
                        <w:pStyle w:val="Footer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4"/>
      </w:tblGrid>
      <w:tr w:rsidR="0096286F" w:rsidRPr="00166091" w14:paraId="03FDAE79" w14:textId="77777777" w:rsidTr="001B58D6">
        <w:tc>
          <w:tcPr>
            <w:tcW w:w="9524" w:type="dxa"/>
          </w:tcPr>
          <w:p w14:paraId="04D8F329" w14:textId="77777777" w:rsidR="00BA2E2C" w:rsidRPr="00166091" w:rsidRDefault="00BA2E2C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0072410C" w14:textId="314C6038" w:rsidR="00166091" w:rsidRPr="00166091" w:rsidRDefault="00E213C9" w:rsidP="00166091">
            <w:pPr>
              <w:pStyle w:val="Header"/>
              <w:tabs>
                <w:tab w:val="clear" w:pos="4153"/>
                <w:tab w:val="clear" w:pos="8306"/>
                <w:tab w:val="left" w:pos="6624"/>
              </w:tabs>
              <w:snapToGrid w:val="0"/>
              <w:jc w:val="both"/>
            </w:pPr>
            <w:r>
              <w:t>TRANSPORDIAMET</w:t>
            </w:r>
            <w:r w:rsidR="00166091">
              <w:tab/>
              <w:t xml:space="preserve">Teie: </w:t>
            </w:r>
          </w:p>
          <w:p w14:paraId="248EB702" w14:textId="60EA06E2" w:rsidR="00166091" w:rsidRPr="00166091" w:rsidRDefault="00E213C9" w:rsidP="00166091">
            <w:pPr>
              <w:pStyle w:val="Header"/>
              <w:tabs>
                <w:tab w:val="clear" w:pos="4153"/>
                <w:tab w:val="clear" w:pos="8306"/>
                <w:tab w:val="left" w:pos="6624"/>
              </w:tabs>
              <w:snapToGrid w:val="0"/>
              <w:jc w:val="both"/>
            </w:pPr>
            <w:r>
              <w:t>info@transpordiamet.ee</w:t>
            </w:r>
            <w:r w:rsidR="00166091">
              <w:tab/>
            </w:r>
            <w:r w:rsidR="00166091" w:rsidRPr="00166091">
              <w:br/>
            </w:r>
            <w:r w:rsidR="00166091">
              <w:t xml:space="preserve">                                                                                                              Meie: </w:t>
            </w:r>
            <w:r w:rsidR="00E07E19">
              <w:t>10</w:t>
            </w:r>
            <w:r w:rsidR="00166091">
              <w:t>.0</w:t>
            </w:r>
            <w:r w:rsidR="00E07E19">
              <w:t>8</w:t>
            </w:r>
            <w:r w:rsidR="00166091">
              <w:t>.2026</w:t>
            </w:r>
          </w:p>
          <w:p w14:paraId="7A6BA3BA" w14:textId="77777777" w:rsidR="00166091" w:rsidRP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3F9C2CB6" w14:textId="77777777" w:rsidR="00166091" w:rsidRDefault="00166091" w:rsidP="00166091">
            <w:pPr>
              <w:pStyle w:val="Header"/>
              <w:snapToGrid w:val="0"/>
              <w:jc w:val="both"/>
            </w:pPr>
          </w:p>
          <w:p w14:paraId="0DF54083" w14:textId="447BAF49" w:rsidR="00E213C9" w:rsidRPr="00E539D0" w:rsidRDefault="00E213C9" w:rsidP="00E213C9">
            <w:pPr>
              <w:spacing w:after="160" w:line="259" w:lineRule="auto"/>
            </w:pPr>
            <w:r>
              <w:t>Taotlus t</w:t>
            </w:r>
            <w:r w:rsidRPr="00E539D0">
              <w:t>ehniliste tingimuste väljastamise</w:t>
            </w:r>
            <w:r>
              <w:t>ks</w:t>
            </w:r>
          </w:p>
          <w:p w14:paraId="3C67C225" w14:textId="77777777" w:rsidR="00166091" w:rsidRPr="00166091" w:rsidRDefault="00166091" w:rsidP="00166091">
            <w:pPr>
              <w:pStyle w:val="Header"/>
              <w:snapToGrid w:val="0"/>
              <w:jc w:val="both"/>
            </w:pPr>
          </w:p>
          <w:p w14:paraId="6ED21D38" w14:textId="77777777" w:rsidR="00166091" w:rsidRPr="00166091" w:rsidRDefault="00166091" w:rsidP="00166091">
            <w:pPr>
              <w:pStyle w:val="Header"/>
              <w:snapToGrid w:val="0"/>
              <w:jc w:val="both"/>
            </w:pPr>
          </w:p>
          <w:p w14:paraId="1F87F061" w14:textId="1C28B041" w:rsidR="00E213C9" w:rsidRPr="00E539D0" w:rsidRDefault="00E213C9" w:rsidP="00E213C9">
            <w:pPr>
              <w:spacing w:after="160" w:line="259" w:lineRule="auto"/>
            </w:pPr>
            <w:r w:rsidRPr="00E539D0">
              <w:t>Käesolevaga palun väljastada projekteerimise tehnilised tingimused tööde teostamiseks ja ehitusprojekti koostamiseks riigitee nr</w:t>
            </w:r>
            <w:r w:rsidR="00E07E19">
              <w:t xml:space="preserve"> 46</w:t>
            </w:r>
            <w:r w:rsidRPr="00E539D0">
              <w:t xml:space="preserve"> </w:t>
            </w:r>
            <w:r w:rsidR="00E07E19" w:rsidRPr="00E07E19">
              <w:t>Tatra-Otepää-Sangaste tee L2</w:t>
            </w:r>
            <w:r w:rsidR="00E07E19">
              <w:t xml:space="preserve"> </w:t>
            </w:r>
            <w:r w:rsidRPr="00E539D0">
              <w:t xml:space="preserve">kaitsevööndis, katastriüksusel tunnusega </w:t>
            </w:r>
            <w:r w:rsidR="00E07E19" w:rsidRPr="00E07E19">
              <w:t>55601:004:0016</w:t>
            </w:r>
            <w:r w:rsidRPr="00E539D0">
              <w:t xml:space="preserve"> (</w:t>
            </w:r>
            <w:r w:rsidR="00E07E19">
              <w:t>Otepää linn</w:t>
            </w:r>
            <w:r w:rsidRPr="00E539D0">
              <w:t>).</w:t>
            </w:r>
          </w:p>
          <w:p w14:paraId="0A52CE57" w14:textId="7E66E3D6" w:rsidR="00E213C9" w:rsidRPr="00E539D0" w:rsidRDefault="00E213C9" w:rsidP="00E213C9">
            <w:pPr>
              <w:spacing w:after="160" w:line="259" w:lineRule="auto"/>
            </w:pPr>
            <w:r w:rsidRPr="00E539D0">
              <w:t>Kavandatava tegevuse lühikirjeldus:</w:t>
            </w:r>
            <w:r w:rsidRPr="00E539D0">
              <w:br/>
            </w:r>
            <w:r>
              <w:t xml:space="preserve">AS Otepää Veevärk soovib rajada uue </w:t>
            </w:r>
            <w:r w:rsidR="00865A31">
              <w:t xml:space="preserve">vee- ja </w:t>
            </w:r>
            <w:r>
              <w:t xml:space="preserve">kanalisatsioonitorustiku </w:t>
            </w:r>
            <w:r w:rsidR="00E07E19">
              <w:t>Otepää linnas</w:t>
            </w:r>
            <w:r>
              <w:t>, Otepää vallas, V</w:t>
            </w:r>
            <w:r w:rsidR="00E07E19">
              <w:t>alga mnt 1</w:t>
            </w:r>
            <w:r>
              <w:t xml:space="preserve"> (</w:t>
            </w:r>
            <w:r w:rsidR="00E07E19" w:rsidRPr="00E07E19">
              <w:t>55601:004:0220</w:t>
            </w:r>
            <w:r>
              <w:t xml:space="preserve">) </w:t>
            </w:r>
            <w:r w:rsidR="00E07E19">
              <w:t xml:space="preserve">kinnistu piiril </w:t>
            </w:r>
            <w:r>
              <w:t>asuva</w:t>
            </w:r>
            <w:r w:rsidR="00E07E19">
              <w:t>st</w:t>
            </w:r>
            <w:r>
              <w:t xml:space="preserve"> </w:t>
            </w:r>
            <w:r w:rsidR="00865A31">
              <w:t xml:space="preserve">vee- ja </w:t>
            </w:r>
            <w:r>
              <w:t>kanalisatsiooni</w:t>
            </w:r>
            <w:r w:rsidR="00865A31">
              <w:t xml:space="preserve"> liitumispunktidest </w:t>
            </w:r>
            <w:r>
              <w:t xml:space="preserve">kuni </w:t>
            </w:r>
            <w:r w:rsidR="00E07E19">
              <w:t xml:space="preserve">Otepää linnas </w:t>
            </w:r>
            <w:r>
              <w:t xml:space="preserve">asuva </w:t>
            </w:r>
            <w:r w:rsidR="00E07E19" w:rsidRPr="00E07E19">
              <w:t>Linnamäe org</w:t>
            </w:r>
            <w:r w:rsidR="00E07E19" w:rsidRPr="00E07E19">
              <w:t xml:space="preserve"> </w:t>
            </w:r>
            <w:r>
              <w:t>(</w:t>
            </w:r>
            <w:r w:rsidR="00E07E19" w:rsidRPr="00E07E19">
              <w:t>55601:004:1870</w:t>
            </w:r>
            <w:r>
              <w:t>) kinnistul asuvasse vee</w:t>
            </w:r>
            <w:r w:rsidR="00865A31">
              <w:t xml:space="preserve">- ja </w:t>
            </w:r>
            <w:r>
              <w:t>kanalisatsiooni</w:t>
            </w:r>
            <w:r w:rsidR="00865A31">
              <w:t>torustikku</w:t>
            </w:r>
            <w:r>
              <w:t xml:space="preserve"> (perspektiivne joonis lisatud). Uue horisontaal</w:t>
            </w:r>
            <w:r w:rsidR="00BD03EF">
              <w:t xml:space="preserve">se </w:t>
            </w:r>
            <w:proofErr w:type="spellStart"/>
            <w:r>
              <w:t>puurmis</w:t>
            </w:r>
            <w:r w:rsidR="00BD03EF">
              <w:t>ega</w:t>
            </w:r>
            <w:proofErr w:type="spellEnd"/>
            <w:r w:rsidR="00BD03EF">
              <w:t xml:space="preserve"> </w:t>
            </w:r>
            <w:r>
              <w:t xml:space="preserve">rajatav </w:t>
            </w:r>
            <w:r w:rsidR="00BD03EF">
              <w:t xml:space="preserve">vee- ja </w:t>
            </w:r>
            <w:r>
              <w:t xml:space="preserve">kanalisatsioonitorustik on umbes </w:t>
            </w:r>
            <w:r w:rsidR="00BD03EF">
              <w:t>20</w:t>
            </w:r>
            <w:r>
              <w:t xml:space="preserve">,00 meetri pikkune ning läbib </w:t>
            </w:r>
            <w:r w:rsidR="00BD03EF">
              <w:t xml:space="preserve">riigiteed </w:t>
            </w:r>
            <w:r w:rsidR="00BD03EF" w:rsidRPr="00E07E19">
              <w:t>Tatra-Otepää-Sangaste tee L2</w:t>
            </w:r>
            <w:r w:rsidR="00BD03EF">
              <w:t xml:space="preserve"> </w:t>
            </w:r>
            <w:r w:rsidR="00BD03EF">
              <w:t xml:space="preserve"> </w:t>
            </w:r>
            <w:r>
              <w:t xml:space="preserve">(tee nr </w:t>
            </w:r>
            <w:r w:rsidR="00BD03EF">
              <w:t>46</w:t>
            </w:r>
            <w:r>
              <w:t xml:space="preserve">) umbes kahe meetri või enama sügavuselt.    </w:t>
            </w:r>
          </w:p>
          <w:p w14:paraId="25C2866C" w14:textId="77777777" w:rsidR="00E213C9" w:rsidRPr="00E539D0" w:rsidRDefault="00E213C9" w:rsidP="00E213C9">
            <w:pPr>
              <w:spacing w:after="160" w:line="259" w:lineRule="auto"/>
            </w:pPr>
            <w:r w:rsidRPr="00E539D0">
              <w:t>Tehnilised tingimused on vajalikud ehitusprojekti nõuetekohaseks vormistamiseks, Transpordiametiga kooskõlastamiseks ning liiklusohutuse tagamiseks tööde teostamise ja objekti hilisema ekspluatatsiooni käigus.</w:t>
            </w:r>
          </w:p>
          <w:p w14:paraId="11F520F2" w14:textId="07C0CCFC" w:rsidR="0096286F" w:rsidRPr="00166091" w:rsidRDefault="0096286F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</w:tr>
      <w:tr w:rsidR="00166091" w:rsidRPr="00166091" w14:paraId="0DC86A24" w14:textId="77777777" w:rsidTr="001B58D6">
        <w:tc>
          <w:tcPr>
            <w:tcW w:w="9524" w:type="dxa"/>
          </w:tcPr>
          <w:p w14:paraId="7B6FDEEF" w14:textId="6019C294" w:rsidR="00166091" w:rsidRPr="00166091" w:rsidRDefault="00E07E19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 xml:space="preserve"> </w:t>
            </w:r>
          </w:p>
        </w:tc>
      </w:tr>
      <w:tr w:rsidR="00E07E19" w:rsidRPr="00166091" w14:paraId="304F39EB" w14:textId="77777777" w:rsidTr="001B58D6">
        <w:tc>
          <w:tcPr>
            <w:tcW w:w="9524" w:type="dxa"/>
          </w:tcPr>
          <w:p w14:paraId="606C2834" w14:textId="77777777" w:rsidR="00E07E19" w:rsidRDefault="00E07E19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</w:tr>
    </w:tbl>
    <w:p w14:paraId="361B012B" w14:textId="77777777" w:rsidR="002D3204" w:rsidRPr="00166091" w:rsidRDefault="002D3204" w:rsidP="00166091">
      <w:pPr>
        <w:jc w:val="both"/>
      </w:pPr>
    </w:p>
    <w:tbl>
      <w:tblPr>
        <w:tblW w:w="95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2"/>
        <w:gridCol w:w="3416"/>
        <w:gridCol w:w="23"/>
      </w:tblGrid>
      <w:tr w:rsidR="002D3204" w:rsidRPr="00166091" w14:paraId="2F4F0BD8" w14:textId="77777777" w:rsidTr="001E3BF0">
        <w:trPr>
          <w:trHeight w:val="1393"/>
        </w:trPr>
        <w:tc>
          <w:tcPr>
            <w:tcW w:w="6072" w:type="dxa"/>
          </w:tcPr>
          <w:p w14:paraId="3D0116F8" w14:textId="77777777" w:rsidR="000124FA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Lugupidamisega</w:t>
            </w:r>
          </w:p>
          <w:p w14:paraId="41E4D26C" w14:textId="77777777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1D3D563B" w14:textId="526D1A37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/allkirjastatud digitaalselt/</w:t>
            </w:r>
          </w:p>
          <w:p w14:paraId="114D368A" w14:textId="02695061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Andres Arike</w:t>
            </w:r>
          </w:p>
          <w:p w14:paraId="4E4CB122" w14:textId="1D1424B6" w:rsid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  <w:r>
              <w:t>AS Otepää Veevärk</w:t>
            </w:r>
          </w:p>
          <w:p w14:paraId="2D61F1F6" w14:textId="77777777" w:rsidR="001E3BF0" w:rsidRDefault="001E3BF0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  <w:p w14:paraId="4508A4B7" w14:textId="63C35CC9" w:rsidR="00166091" w:rsidRPr="00166091" w:rsidRDefault="00166091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77A3CF01" w14:textId="77777777" w:rsidR="002D3204" w:rsidRPr="00166091" w:rsidRDefault="002D3204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624940FD" w14:textId="77777777" w:rsidR="002D3204" w:rsidRPr="00166091" w:rsidRDefault="002D3204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  <w:tr w:rsidR="003B29AD" w:rsidRPr="00166091" w14:paraId="2E337A4D" w14:textId="77777777" w:rsidTr="001E3BF0">
        <w:trPr>
          <w:trHeight w:val="232"/>
        </w:trPr>
        <w:tc>
          <w:tcPr>
            <w:tcW w:w="6072" w:type="dxa"/>
          </w:tcPr>
          <w:p w14:paraId="06862075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6297EAD0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7918243F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  <w:tr w:rsidR="003B29AD" w:rsidRPr="00166091" w14:paraId="3223628B" w14:textId="77777777" w:rsidTr="001E3BF0">
        <w:trPr>
          <w:trHeight w:val="232"/>
        </w:trPr>
        <w:tc>
          <w:tcPr>
            <w:tcW w:w="6072" w:type="dxa"/>
          </w:tcPr>
          <w:p w14:paraId="07E7A7BB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</w:pPr>
          </w:p>
        </w:tc>
        <w:tc>
          <w:tcPr>
            <w:tcW w:w="3416" w:type="dxa"/>
          </w:tcPr>
          <w:p w14:paraId="5D1A568C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  <w:tc>
          <w:tcPr>
            <w:tcW w:w="23" w:type="dxa"/>
          </w:tcPr>
          <w:p w14:paraId="567719BE" w14:textId="77777777" w:rsidR="003B29AD" w:rsidRPr="00166091" w:rsidRDefault="003B29AD" w:rsidP="00166091">
            <w:pPr>
              <w:pStyle w:val="Header"/>
              <w:tabs>
                <w:tab w:val="clear" w:pos="4153"/>
                <w:tab w:val="clear" w:pos="8306"/>
              </w:tabs>
              <w:snapToGrid w:val="0"/>
              <w:jc w:val="both"/>
              <w:rPr>
                <w:spacing w:val="40"/>
              </w:rPr>
            </w:pPr>
          </w:p>
        </w:tc>
      </w:tr>
    </w:tbl>
    <w:p w14:paraId="0C5BEAAF" w14:textId="4F6DDA6F" w:rsidR="00423AC4" w:rsidRPr="00166091" w:rsidRDefault="00423AC4" w:rsidP="00166091">
      <w:pPr>
        <w:pStyle w:val="Header"/>
        <w:tabs>
          <w:tab w:val="clear" w:pos="4153"/>
          <w:tab w:val="clear" w:pos="8306"/>
        </w:tabs>
        <w:jc w:val="both"/>
      </w:pPr>
    </w:p>
    <w:sectPr w:rsidR="00423AC4" w:rsidRPr="00166091" w:rsidSect="001B58D6">
      <w:footnotePr>
        <w:pos w:val="beneathText"/>
      </w:footnotePr>
      <w:pgSz w:w="11905" w:h="16837"/>
      <w:pgMar w:top="680" w:right="851" w:bottom="680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66D1B" w14:textId="77777777" w:rsidR="006969BF" w:rsidRDefault="006969BF">
      <w:r>
        <w:separator/>
      </w:r>
    </w:p>
  </w:endnote>
  <w:endnote w:type="continuationSeparator" w:id="0">
    <w:p w14:paraId="20BFB82E" w14:textId="77777777" w:rsidR="006969BF" w:rsidRDefault="0069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4FC2" w14:textId="77777777" w:rsidR="006969BF" w:rsidRDefault="006969BF">
      <w:r>
        <w:separator/>
      </w:r>
    </w:p>
  </w:footnote>
  <w:footnote w:type="continuationSeparator" w:id="0">
    <w:p w14:paraId="79796E78" w14:textId="77777777" w:rsidR="006969BF" w:rsidRDefault="00696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D02935"/>
    <w:multiLevelType w:val="hybridMultilevel"/>
    <w:tmpl w:val="AF5AC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02EE5"/>
    <w:multiLevelType w:val="hybridMultilevel"/>
    <w:tmpl w:val="AF5AC6D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D15FF"/>
    <w:multiLevelType w:val="multilevel"/>
    <w:tmpl w:val="27BA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A695A"/>
    <w:multiLevelType w:val="multilevel"/>
    <w:tmpl w:val="DE5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568068">
    <w:abstractNumId w:val="0"/>
  </w:num>
  <w:num w:numId="2" w16cid:durableId="614946209">
    <w:abstractNumId w:val="3"/>
  </w:num>
  <w:num w:numId="3" w16cid:durableId="1523475336">
    <w:abstractNumId w:val="2"/>
  </w:num>
  <w:num w:numId="4" w16cid:durableId="595140522">
    <w:abstractNumId w:val="1"/>
  </w:num>
  <w:num w:numId="5" w16cid:durableId="590814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3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41"/>
    <w:rsid w:val="000124FA"/>
    <w:rsid w:val="00031F3E"/>
    <w:rsid w:val="00040FE2"/>
    <w:rsid w:val="00063065"/>
    <w:rsid w:val="000E6621"/>
    <w:rsid w:val="000F0F28"/>
    <w:rsid w:val="001100A3"/>
    <w:rsid w:val="00164597"/>
    <w:rsid w:val="00166091"/>
    <w:rsid w:val="001B58D6"/>
    <w:rsid w:val="001E3BF0"/>
    <w:rsid w:val="001E54CC"/>
    <w:rsid w:val="001E5850"/>
    <w:rsid w:val="00224271"/>
    <w:rsid w:val="00225FA3"/>
    <w:rsid w:val="002347DE"/>
    <w:rsid w:val="00242CEE"/>
    <w:rsid w:val="00277EAB"/>
    <w:rsid w:val="002B0EA1"/>
    <w:rsid w:val="002B111E"/>
    <w:rsid w:val="002D3204"/>
    <w:rsid w:val="00310484"/>
    <w:rsid w:val="00326EF5"/>
    <w:rsid w:val="00376DD9"/>
    <w:rsid w:val="0038685D"/>
    <w:rsid w:val="00387160"/>
    <w:rsid w:val="0039286F"/>
    <w:rsid w:val="003B29AD"/>
    <w:rsid w:val="003C12CB"/>
    <w:rsid w:val="003F5829"/>
    <w:rsid w:val="00411F2D"/>
    <w:rsid w:val="0041477E"/>
    <w:rsid w:val="0041504D"/>
    <w:rsid w:val="00423AC4"/>
    <w:rsid w:val="004414F8"/>
    <w:rsid w:val="004550EA"/>
    <w:rsid w:val="004700BB"/>
    <w:rsid w:val="004C5EEE"/>
    <w:rsid w:val="00515509"/>
    <w:rsid w:val="00570696"/>
    <w:rsid w:val="00593580"/>
    <w:rsid w:val="005E6641"/>
    <w:rsid w:val="005F3FB0"/>
    <w:rsid w:val="006263A3"/>
    <w:rsid w:val="00636D5C"/>
    <w:rsid w:val="00684D90"/>
    <w:rsid w:val="00686376"/>
    <w:rsid w:val="006969BF"/>
    <w:rsid w:val="006B1118"/>
    <w:rsid w:val="00706BA9"/>
    <w:rsid w:val="0074720F"/>
    <w:rsid w:val="007925C3"/>
    <w:rsid w:val="007A7F9B"/>
    <w:rsid w:val="007C7F43"/>
    <w:rsid w:val="007E433D"/>
    <w:rsid w:val="007E660A"/>
    <w:rsid w:val="007F2493"/>
    <w:rsid w:val="00800BE6"/>
    <w:rsid w:val="00822003"/>
    <w:rsid w:val="008527C3"/>
    <w:rsid w:val="00865A31"/>
    <w:rsid w:val="00896EEB"/>
    <w:rsid w:val="008C5375"/>
    <w:rsid w:val="008D1D16"/>
    <w:rsid w:val="008D4D03"/>
    <w:rsid w:val="008E1BF4"/>
    <w:rsid w:val="00906613"/>
    <w:rsid w:val="009146D6"/>
    <w:rsid w:val="00935615"/>
    <w:rsid w:val="0096286F"/>
    <w:rsid w:val="00966316"/>
    <w:rsid w:val="009938A1"/>
    <w:rsid w:val="009F5207"/>
    <w:rsid w:val="00A01FF5"/>
    <w:rsid w:val="00A17B99"/>
    <w:rsid w:val="00A46EED"/>
    <w:rsid w:val="00A84399"/>
    <w:rsid w:val="00AE3E3D"/>
    <w:rsid w:val="00B20546"/>
    <w:rsid w:val="00B30284"/>
    <w:rsid w:val="00B4434E"/>
    <w:rsid w:val="00B7164C"/>
    <w:rsid w:val="00BA2E2C"/>
    <w:rsid w:val="00BD03EF"/>
    <w:rsid w:val="00C0489F"/>
    <w:rsid w:val="00C10C2B"/>
    <w:rsid w:val="00C3143B"/>
    <w:rsid w:val="00C54974"/>
    <w:rsid w:val="00C550D1"/>
    <w:rsid w:val="00C72375"/>
    <w:rsid w:val="00CD13F2"/>
    <w:rsid w:val="00CD42BD"/>
    <w:rsid w:val="00CE0065"/>
    <w:rsid w:val="00D01198"/>
    <w:rsid w:val="00D460F0"/>
    <w:rsid w:val="00DB367A"/>
    <w:rsid w:val="00DB610D"/>
    <w:rsid w:val="00DB6710"/>
    <w:rsid w:val="00DB6FF0"/>
    <w:rsid w:val="00E07E19"/>
    <w:rsid w:val="00E213C9"/>
    <w:rsid w:val="00E44BE4"/>
    <w:rsid w:val="00E57F6A"/>
    <w:rsid w:val="00E71C91"/>
    <w:rsid w:val="00EA0B2E"/>
    <w:rsid w:val="00EA2E3E"/>
    <w:rsid w:val="00EA54E7"/>
    <w:rsid w:val="00ED53D5"/>
    <w:rsid w:val="00F005C5"/>
    <w:rsid w:val="00FA2362"/>
    <w:rsid w:val="00FB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D445B"/>
  <w15:chartTrackingRefBased/>
  <w15:docId w15:val="{504BE714-20A7-4CE1-BE17-B717364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0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ealdis1">
    <w:name w:val="Pealdis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Sisukord">
    <w:name w:val="Sisukord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Tabelisisu">
    <w:name w:val="Tabeli sisu"/>
    <w:basedOn w:val="BodyText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  <w:i/>
      <w:iCs/>
    </w:rPr>
  </w:style>
  <w:style w:type="paragraph" w:customStyle="1" w:styleId="Paneelisisu">
    <w:name w:val="Paneeli sisu"/>
    <w:basedOn w:val="BodyText"/>
  </w:style>
  <w:style w:type="character" w:styleId="UnresolvedMention">
    <w:name w:val="Unresolved Mention"/>
    <w:uiPriority w:val="99"/>
    <w:semiHidden/>
    <w:unhideWhenUsed/>
    <w:rsid w:val="00423AC4"/>
    <w:rPr>
      <w:color w:val="605E5C"/>
      <w:shd w:val="clear" w:color="auto" w:fill="E1DFDD"/>
    </w:rPr>
  </w:style>
  <w:style w:type="paragraph" w:customStyle="1" w:styleId="Default">
    <w:name w:val="Default"/>
    <w:rsid w:val="003F582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EF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0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eevark@otepvesi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evark@otepves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B5AA-8864-4C34-B647-D2AD85AE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1149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Otepää Vallavalitsus</Company>
  <LinksUpToDate>false</LinksUpToDate>
  <CharactersWithSpaces>1344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mailto:vald@otepaa.ee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Arike</dc:creator>
  <cp:keywords/>
  <cp:lastModifiedBy>Andres Arike</cp:lastModifiedBy>
  <cp:revision>2</cp:revision>
  <cp:lastPrinted>2026-04-23T08:21:00Z</cp:lastPrinted>
  <dcterms:created xsi:type="dcterms:W3CDTF">2026-08-09T20:38:00Z</dcterms:created>
  <dcterms:modified xsi:type="dcterms:W3CDTF">2026-08-09T20:38:00Z</dcterms:modified>
</cp:coreProperties>
</file>